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D" w:rsidRDefault="00423A7D" w:rsidP="00406438">
      <w:pPr>
        <w:jc w:val="center"/>
      </w:pPr>
      <w:r>
        <w:t>Paperitukkuri- OHJEET MYYNTIIN</w:t>
      </w:r>
    </w:p>
    <w:p w:rsidR="00423A7D" w:rsidRDefault="00423A7D" w:rsidP="00423A7D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44"/>
          <w:szCs w:val="44"/>
        </w:rPr>
        <w:t>Tervetuloa mukaan varainhankintaan!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423A7D" w:rsidRDefault="00423A7D" w:rsidP="00423A7D">
      <w:pPr>
        <w:pStyle w:val="paragraph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:rsidR="00DE6A1E" w:rsidRDefault="00DE6A1E" w:rsidP="00423A7D">
      <w:pPr>
        <w:pStyle w:val="paragraph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Paperitukkurin t</w:t>
      </w:r>
      <w:r w:rsidR="00423A7D">
        <w:rPr>
          <w:rStyle w:val="normaltextrun"/>
          <w:rFonts w:ascii="Calibri" w:hAnsi="Calibri" w:cs="Calibri"/>
          <w:sz w:val="32"/>
          <w:szCs w:val="32"/>
        </w:rPr>
        <w:t>uotteet myydään ennakkomyyntinä. Myyntiaika on 27</w:t>
      </w:r>
      <w:r>
        <w:rPr>
          <w:rStyle w:val="normaltextrun"/>
          <w:rFonts w:ascii="Calibri" w:hAnsi="Calibri" w:cs="Calibri"/>
          <w:sz w:val="32"/>
          <w:szCs w:val="32"/>
        </w:rPr>
        <w:t>.3.-10</w:t>
      </w:r>
      <w:r w:rsidR="00423A7D">
        <w:rPr>
          <w:rStyle w:val="normaltextrun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libri" w:hAnsi="Calibri" w:cs="Calibri"/>
          <w:sz w:val="32"/>
          <w:szCs w:val="32"/>
        </w:rPr>
        <w:t>4., tilauslomakkeiden palautus 4H:n toimistolle viim. 10.4</w:t>
      </w:r>
      <w:r w:rsidR="00423A7D">
        <w:rPr>
          <w:rStyle w:val="normaltextrun"/>
          <w:rFonts w:ascii="Calibri" w:hAnsi="Calibri" w:cs="Calibri"/>
          <w:sz w:val="32"/>
          <w:szCs w:val="32"/>
        </w:rPr>
        <w:t>.</w:t>
      </w:r>
    </w:p>
    <w:p w:rsidR="00DE6A1E" w:rsidRDefault="00DE6A1E" w:rsidP="00423A7D">
      <w:pPr>
        <w:pStyle w:val="paragraph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:rsidR="00DE6A1E" w:rsidRPr="00DE6A1E" w:rsidRDefault="00423A7D" w:rsidP="00DE6A1E">
      <w:pPr>
        <w:pStyle w:val="paragraph"/>
        <w:jc w:val="center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Tuotteet toimitetaan </w:t>
      </w:r>
      <w:r w:rsidR="00DE6A1E">
        <w:rPr>
          <w:rStyle w:val="normaltextrun"/>
          <w:rFonts w:ascii="Calibri" w:hAnsi="Calibri" w:cs="Calibri"/>
          <w:sz w:val="32"/>
          <w:szCs w:val="32"/>
        </w:rPr>
        <w:t xml:space="preserve">Kirjaston isolle parkkipaikalle (Pekkalantien varressa) </w:t>
      </w:r>
      <w:r>
        <w:rPr>
          <w:rStyle w:val="normaltextrun"/>
          <w:rFonts w:ascii="Calibri" w:hAnsi="Calibri" w:cs="Calibri"/>
          <w:sz w:val="32"/>
          <w:szCs w:val="32"/>
        </w:rPr>
        <w:t>1-3 viikon kuluttua tilauksesta.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DE6A1E" w:rsidRDefault="00DE6A1E" w:rsidP="00423A7D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DE6A1E" w:rsidRDefault="00DE6A1E" w:rsidP="00423A7D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Jokaisesta myydystä tuotteesta kerrytät ansiota myös omaan lompakkoosi:</w:t>
      </w:r>
    </w:p>
    <w:p w:rsidR="00DE6A1E" w:rsidRDefault="00DE6A1E" w:rsidP="00423A7D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:rsidR="00DE6A1E" w:rsidRDefault="00DE6A1E" w:rsidP="00423A7D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22-25 euron tuotteista 2€/kpl</w:t>
      </w:r>
    </w:p>
    <w:p w:rsidR="00DE6A1E" w:rsidRDefault="00DE6A1E" w:rsidP="00423A7D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  <w:sz w:val="32"/>
          <w:szCs w:val="32"/>
        </w:rPr>
        <w:t>Juniori perhepaketista 5€/kpl</w:t>
      </w:r>
    </w:p>
    <w:p w:rsidR="00DE6A1E" w:rsidRDefault="00DE6A1E" w:rsidP="00423A7D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32"/>
          <w:szCs w:val="32"/>
        </w:rPr>
        <w:t>Jumbo perhepaketista 10€/kpl</w:t>
      </w:r>
    </w:p>
    <w:p w:rsidR="00423A7D" w:rsidRDefault="00423A7D"/>
    <w:p w:rsidR="00DE6A1E" w:rsidRDefault="00936B0E" w:rsidP="00936B0E">
      <w:pPr>
        <w:jc w:val="center"/>
      </w:pPr>
      <w:r w:rsidRPr="00936B0E">
        <w:rPr>
          <w:color w:val="FF0000"/>
        </w:rPr>
        <w:t xml:space="preserve">Muistathan ottaa jokaisen tilaajan yhteystiedot, jotta voit ilmoittaa tuotteiden saapumisesta. </w:t>
      </w:r>
      <w:r w:rsidR="00406438">
        <w:rPr>
          <w:color w:val="FF0000"/>
        </w:rPr>
        <w:t>Kannattaakin sopia asiakkaan kanssa tuotteiden noudosta suoraan Kirjaston parkkipaikalta, sillä varsinkin paperituotteet ovat suuria ja niitä on vaikea esim</w:t>
      </w:r>
      <w:bookmarkStart w:id="0" w:name="_GoBack"/>
      <w:bookmarkEnd w:id="0"/>
      <w:r w:rsidR="00406438">
        <w:rPr>
          <w:color w:val="FF0000"/>
        </w:rPr>
        <w:t xml:space="preserve">. henkilöautolla kuskata suoraan asiakkaalle. </w:t>
      </w:r>
      <w:r w:rsidRPr="00936B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E6A1E" w:rsidRDefault="00DE6A1E" w:rsidP="00DE6A1E">
      <w:pPr>
        <w:pStyle w:val="paragraph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Jokainen</w:t>
      </w:r>
      <w:r w:rsidR="00DA28AF">
        <w:rPr>
          <w:rStyle w:val="normaltextrun"/>
          <w:rFonts w:ascii="Calibri" w:hAnsi="Calibri" w:cs="Calibri"/>
          <w:sz w:val="32"/>
          <w:szCs w:val="32"/>
        </w:rPr>
        <w:t xml:space="preserve"> 20 tuotetta myynyt</w:t>
      </w:r>
      <w:r>
        <w:rPr>
          <w:rStyle w:val="normaltextrun"/>
          <w:rFonts w:ascii="Calibri" w:hAnsi="Calibri" w:cs="Calibri"/>
          <w:sz w:val="32"/>
          <w:szCs w:val="32"/>
        </w:rPr>
        <w:t xml:space="preserve"> saa lahjaksi karkkiyllätyksen!</w:t>
      </w:r>
    </w:p>
    <w:p w:rsidR="00DE6A1E" w:rsidRDefault="00DE6A1E"/>
    <w:p w:rsidR="00406438" w:rsidRDefault="00406438" w:rsidP="00406438">
      <w:pPr>
        <w:jc w:val="center"/>
        <w:rPr>
          <w:sz w:val="24"/>
        </w:rPr>
      </w:pPr>
      <w:r w:rsidRPr="00406438">
        <w:rPr>
          <w:sz w:val="24"/>
        </w:rPr>
        <w:t xml:space="preserve">Kerää asiakkaalta tuotteista rahat etukäteen ja toimita ne 4H:n toimistolle yhdessä tilauslomakkeen kanssa. </w:t>
      </w:r>
      <w:r>
        <w:rPr>
          <w:sz w:val="24"/>
        </w:rPr>
        <w:t>Saat palkkiosi myynnistä saman tien.</w:t>
      </w:r>
    </w:p>
    <w:p w:rsidR="00DE6A1E" w:rsidRPr="00406438" w:rsidRDefault="00DE6A1E" w:rsidP="00406438">
      <w:pPr>
        <w:jc w:val="center"/>
        <w:rPr>
          <w:b/>
          <w:sz w:val="24"/>
        </w:rPr>
      </w:pPr>
      <w:r w:rsidRPr="00406438">
        <w:rPr>
          <w:b/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542290</wp:posOffset>
            </wp:positionV>
            <wp:extent cx="2679365" cy="2565079"/>
            <wp:effectExtent l="0" t="0" r="6985" b="6985"/>
            <wp:wrapTight wrapText="bothSides">
              <wp:wrapPolygon edited="0">
                <wp:start x="13055" y="0"/>
                <wp:lineTo x="7680" y="1444"/>
                <wp:lineTo x="5222" y="2246"/>
                <wp:lineTo x="2611" y="4974"/>
                <wp:lineTo x="1229" y="7701"/>
                <wp:lineTo x="461" y="10268"/>
                <wp:lineTo x="0" y="11391"/>
                <wp:lineTo x="0" y="12995"/>
                <wp:lineTo x="3993" y="18290"/>
                <wp:lineTo x="8755" y="20536"/>
                <wp:lineTo x="9523" y="20857"/>
                <wp:lineTo x="9676" y="21498"/>
                <wp:lineTo x="9830" y="21498"/>
                <wp:lineTo x="12594" y="21498"/>
                <wp:lineTo x="13055" y="20536"/>
                <wp:lineTo x="16281" y="17969"/>
                <wp:lineTo x="18277" y="15402"/>
                <wp:lineTo x="19660" y="12835"/>
                <wp:lineTo x="21349" y="10749"/>
                <wp:lineTo x="21503" y="9305"/>
                <wp:lineTo x="21503" y="7861"/>
                <wp:lineTo x="19045" y="7701"/>
                <wp:lineTo x="17663" y="5134"/>
                <wp:lineTo x="15666" y="3048"/>
                <wp:lineTo x="15052" y="2567"/>
                <wp:lineTo x="14130" y="0"/>
                <wp:lineTo x="13055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logo_RGB7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65" cy="2565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438">
        <w:rPr>
          <w:b/>
        </w:rPr>
        <w:t>Lisätietoja Vihannin 4H:ltä, puh. 040</w:t>
      </w:r>
      <w:r w:rsidR="00936B0E" w:rsidRPr="00406438">
        <w:rPr>
          <w:b/>
        </w:rPr>
        <w:t xml:space="preserve"> </w:t>
      </w:r>
      <w:r w:rsidRPr="00406438">
        <w:rPr>
          <w:b/>
        </w:rPr>
        <w:t>9644</w:t>
      </w:r>
      <w:r w:rsidR="00936B0E" w:rsidRPr="00406438">
        <w:rPr>
          <w:b/>
        </w:rPr>
        <w:t xml:space="preserve"> </w:t>
      </w:r>
      <w:r w:rsidRPr="00406438">
        <w:rPr>
          <w:b/>
        </w:rPr>
        <w:t>298/ Elina</w:t>
      </w:r>
    </w:p>
    <w:sectPr w:rsidR="00DE6A1E" w:rsidRPr="004064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D"/>
    <w:rsid w:val="00323A46"/>
    <w:rsid w:val="00406438"/>
    <w:rsid w:val="00423A7D"/>
    <w:rsid w:val="00936B0E"/>
    <w:rsid w:val="00DA28AF"/>
    <w:rsid w:val="00D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A0F"/>
  <w15:chartTrackingRefBased/>
  <w15:docId w15:val="{1F3D8777-D509-4594-99CD-09345B0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42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23A7D"/>
  </w:style>
  <w:style w:type="character" w:customStyle="1" w:styleId="eop">
    <w:name w:val="eop"/>
    <w:basedOn w:val="Kappaleenoletusfontti"/>
    <w:rsid w:val="00423A7D"/>
  </w:style>
  <w:style w:type="paragraph" w:styleId="Seliteteksti">
    <w:name w:val="Balloon Text"/>
    <w:basedOn w:val="Normaali"/>
    <w:link w:val="SelitetekstiChar"/>
    <w:uiPriority w:val="99"/>
    <w:semiHidden/>
    <w:unhideWhenUsed/>
    <w:rsid w:val="00DA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2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1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36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7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33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41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495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36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 Vihanti</dc:creator>
  <cp:keywords/>
  <dc:description/>
  <cp:lastModifiedBy>4H Vihanti</cp:lastModifiedBy>
  <cp:revision>3</cp:revision>
  <cp:lastPrinted>2017-03-27T09:25:00Z</cp:lastPrinted>
  <dcterms:created xsi:type="dcterms:W3CDTF">2017-03-27T09:01:00Z</dcterms:created>
  <dcterms:modified xsi:type="dcterms:W3CDTF">2017-03-29T06:18:00Z</dcterms:modified>
</cp:coreProperties>
</file>